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B26088C" w:rsidR="00C23D50" w:rsidRDefault="003D264D" w:rsidP="00C23D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Interim </w:t>
      </w:r>
      <w:r w:rsidR="00956B9E"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>
        <w:rPr>
          <w:rFonts w:ascii="Arial" w:hAnsi="Arial" w:cs="Arial"/>
        </w:rPr>
        <w:t>Karyl Carter                                          Strawberry Fields, Off High Street</w:t>
      </w:r>
    </w:p>
    <w:p w14:paraId="065C0468" w14:textId="4BDEDE73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  <w:r w:rsidR="003D264D">
        <w:rPr>
          <w:rFonts w:ascii="Arial" w:hAnsi="Arial" w:cs="Arial"/>
        </w:rPr>
        <w:t>HeolyCyw</w:t>
      </w:r>
    </w:p>
    <w:p w14:paraId="3F09650B" w14:textId="4C4A6A74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07783 318525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>Bridgend CF35 6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HY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23D8A40D" w14:textId="66617C28" w:rsidR="00C23D50" w:rsidRDefault="00817F5F" w:rsidP="009B0DAA">
      <w:pPr>
        <w:pStyle w:val="NoSpacing"/>
        <w:jc w:val="center"/>
        <w:rPr>
          <w:rFonts w:ascii="Arial" w:hAnsi="Arial" w:cs="Arial"/>
        </w:rPr>
      </w:pPr>
      <w:hyperlink r:id="rId9" w:history="1">
        <w:r w:rsidR="009B0DAA" w:rsidRPr="007A7A1B">
          <w:rPr>
            <w:rStyle w:val="Hyperlink"/>
            <w:rFonts w:ascii="Arial" w:hAnsi="Arial" w:cs="Arial"/>
          </w:rPr>
          <w:t>https://us02web.zoom.us/j/85304824069?pwd=c1drekVQK2JpblJJL1FZUUlSckw1QT09</w:t>
        </w:r>
      </w:hyperlink>
    </w:p>
    <w:p w14:paraId="54CEA41C" w14:textId="77777777" w:rsidR="009B0DAA" w:rsidRPr="00C23D50" w:rsidRDefault="009B0DAA" w:rsidP="009B0DAA">
      <w:pPr>
        <w:pStyle w:val="NoSpacing"/>
        <w:jc w:val="center"/>
        <w:rPr>
          <w:rFonts w:ascii="Arial" w:hAnsi="Arial" w:cs="Arial"/>
        </w:rPr>
      </w:pPr>
    </w:p>
    <w:p w14:paraId="491A418B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</w:p>
    <w:p w14:paraId="0F513B87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Meeting ID: 853 0482 4069</w:t>
      </w:r>
    </w:p>
    <w:p w14:paraId="3A656F34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Passcode: 248478</w:t>
      </w: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63261360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D26395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3D264D">
        <w:rPr>
          <w:rFonts w:ascii="Arial" w:hAnsi="Arial" w:cs="Arial"/>
          <w:sz w:val="24"/>
          <w:szCs w:val="24"/>
        </w:rPr>
        <w:t>12</w:t>
      </w:r>
      <w:r w:rsidR="003D264D" w:rsidRPr="003D264D">
        <w:rPr>
          <w:rFonts w:ascii="Arial" w:hAnsi="Arial" w:cs="Arial"/>
          <w:sz w:val="24"/>
          <w:szCs w:val="24"/>
          <w:vertAlign w:val="superscript"/>
        </w:rPr>
        <w:t>th</w:t>
      </w:r>
      <w:r w:rsidR="003D264D">
        <w:rPr>
          <w:rFonts w:ascii="Arial" w:hAnsi="Arial" w:cs="Arial"/>
          <w:sz w:val="24"/>
          <w:szCs w:val="24"/>
        </w:rPr>
        <w:t xml:space="preserve"> February 2024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B07955">
        <w:rPr>
          <w:rFonts w:ascii="Arial" w:hAnsi="Arial" w:cs="Arial"/>
          <w:sz w:val="24"/>
          <w:szCs w:val="24"/>
        </w:rPr>
        <w:t xml:space="preserve"> is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00CF198" w14:textId="77777777" w:rsidR="00D26395" w:rsidRDefault="00D26395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7D960DEF" w14:textId="0D0712D7" w:rsidR="003D264D" w:rsidRDefault="00C21268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4ABE0DD3" w14:textId="71663025" w:rsidR="00600BF3" w:rsidRPr="00631EAB" w:rsidRDefault="002006DA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44F38BC2" w:rsidR="00600BF3" w:rsidRPr="00631EAB" w:rsidRDefault="008E7EE8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536D0287" w:rsidR="002419B6" w:rsidRPr="009A6AC4" w:rsidRDefault="00625B90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0BCC4530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  <w:r w:rsidR="003D264D">
        <w:rPr>
          <w:rFonts w:ascii="Arial" w:hAnsi="Arial" w:cs="Arial"/>
          <w:sz w:val="24"/>
          <w:szCs w:val="24"/>
        </w:rPr>
        <w:t xml:space="preserve"> – planning application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2CCC8A70" w14:textId="3761BADB" w:rsidR="00E9570C" w:rsidRPr="009A6AC4" w:rsidRDefault="003D103C" w:rsidP="0032761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3F2F7C58" w14:textId="66CB6B01" w:rsidR="00E9570C" w:rsidRDefault="00FB1EB6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5C0B25FD" w14:textId="61F63569" w:rsidR="003F6F7B" w:rsidRPr="00E018BE" w:rsidRDefault="003F6F7B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Civility and Respect</w:t>
      </w:r>
    </w:p>
    <w:p w14:paraId="0D378FB4" w14:textId="55E3CBFC" w:rsidR="00E9570C" w:rsidRPr="003D264D" w:rsidRDefault="0065250E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  <w:r w:rsidR="00B07955">
        <w:rPr>
          <w:rFonts w:ascii="Arial" w:hAnsi="Arial" w:cs="Arial"/>
          <w:sz w:val="24"/>
          <w:szCs w:val="24"/>
        </w:rPr>
        <w:t>/</w:t>
      </w:r>
      <w:proofErr w:type="spellStart"/>
      <w:r w:rsidR="00B07955">
        <w:rPr>
          <w:rFonts w:ascii="Arial" w:hAnsi="Arial" w:cs="Arial"/>
          <w:sz w:val="24"/>
          <w:szCs w:val="24"/>
        </w:rPr>
        <w:t>Hybont</w:t>
      </w:r>
      <w:proofErr w:type="spellEnd"/>
      <w:r w:rsidR="003D264D">
        <w:rPr>
          <w:rFonts w:ascii="Arial" w:hAnsi="Arial" w:cs="Arial"/>
          <w:sz w:val="24"/>
          <w:szCs w:val="24"/>
        </w:rPr>
        <w:t xml:space="preserve"> – DNS application</w:t>
      </w:r>
    </w:p>
    <w:p w14:paraId="05415CB6" w14:textId="164C1C58" w:rsidR="00E9570C" w:rsidRDefault="00FB1EB6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715ED87" w14:textId="333D4360" w:rsidR="003D264D" w:rsidRDefault="003D264D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395">
        <w:rPr>
          <w:rFonts w:ascii="Arial" w:hAnsi="Arial" w:cs="Arial"/>
          <w:sz w:val="24"/>
          <w:szCs w:val="24"/>
        </w:rPr>
        <w:t>Christmas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D3C430" w14:textId="73A8E858" w:rsidR="00AC59AC" w:rsidRDefault="00AC59AC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C59AC">
        <w:rPr>
          <w:rFonts w:ascii="Arial" w:hAnsi="Arial" w:cs="Arial"/>
          <w:sz w:val="24"/>
          <w:szCs w:val="24"/>
        </w:rPr>
        <w:t>Budget Consultation: Shaping Bridgend's Future 2024-25</w:t>
      </w:r>
    </w:p>
    <w:p w14:paraId="44785B45" w14:textId="4C65958F" w:rsidR="00B554D0" w:rsidRDefault="003A6A36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 w:rsidR="00AC59AC">
        <w:rPr>
          <w:rFonts w:ascii="Arial" w:hAnsi="Arial" w:cs="Arial"/>
          <w:sz w:val="24"/>
          <w:szCs w:val="24"/>
        </w:rPr>
        <w:t xml:space="preserve"> + Code of Conduct Training</w:t>
      </w:r>
    </w:p>
    <w:p w14:paraId="70F36949" w14:textId="5124ADD8" w:rsidR="00AC59AC" w:rsidRDefault="00AC59AC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Kids Cancer Charity – KCC (JH)</w:t>
      </w:r>
    </w:p>
    <w:p w14:paraId="0E78CB28" w14:textId="771387B4" w:rsidR="00AC59AC" w:rsidRDefault="00AC59AC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Miners footpath</w:t>
      </w:r>
    </w:p>
    <w:p w14:paraId="32A9C208" w14:textId="053CC7CE" w:rsidR="00AC59AC" w:rsidRPr="003D264D" w:rsidRDefault="00AC59AC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</w:t>
      </w:r>
      <w:r w:rsidRPr="00AC59A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 of D-Day</w:t>
      </w:r>
    </w:p>
    <w:p w14:paraId="518D212D" w14:textId="1EAE4A3E" w:rsidR="003A6A36" w:rsidRPr="00AC59AC" w:rsidRDefault="00FC3F17" w:rsidP="00AC59AC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3D264D">
        <w:rPr>
          <w:rFonts w:ascii="Arial" w:hAnsi="Arial" w:cs="Arial"/>
          <w:sz w:val="24"/>
          <w:szCs w:val="24"/>
        </w:rPr>
        <w:t xml:space="preserve"> – appointme</w:t>
      </w:r>
      <w:r w:rsidR="003D264D" w:rsidRPr="00AC59AC">
        <w:rPr>
          <w:rFonts w:ascii="Arial" w:hAnsi="Arial" w:cs="Arial"/>
          <w:sz w:val="24"/>
          <w:szCs w:val="24"/>
        </w:rPr>
        <w:t>nt/training</w:t>
      </w:r>
    </w:p>
    <w:p w14:paraId="5AF756B3" w14:textId="3D6BE4B2" w:rsidR="00E9570C" w:rsidRDefault="003D264D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7CB5" w:rsidRPr="009A6AC4">
        <w:rPr>
          <w:rFonts w:ascii="Arial" w:hAnsi="Arial" w:cs="Arial"/>
          <w:sz w:val="24"/>
          <w:szCs w:val="24"/>
        </w:rPr>
        <w:t>Correspondence and planning</w:t>
      </w:r>
      <w:r w:rsidR="003F6F7B">
        <w:rPr>
          <w:rFonts w:ascii="Arial" w:hAnsi="Arial" w:cs="Arial"/>
          <w:sz w:val="24"/>
          <w:szCs w:val="24"/>
        </w:rPr>
        <w:t>:</w:t>
      </w:r>
    </w:p>
    <w:p w14:paraId="2BB236BB" w14:textId="24C46271" w:rsidR="003F6F7B" w:rsidRDefault="003F6F7B" w:rsidP="003F6F7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C59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:i </w:t>
      </w:r>
      <w:r w:rsidRPr="003F6F7B">
        <w:rPr>
          <w:rFonts w:ascii="Arial" w:hAnsi="Arial" w:cs="Arial"/>
          <w:sz w:val="24"/>
          <w:szCs w:val="24"/>
        </w:rPr>
        <w:t xml:space="preserve">Planning application consultation P/24/27/FUL Cwm </w:t>
      </w:r>
      <w:proofErr w:type="spellStart"/>
      <w:r w:rsidRPr="003F6F7B">
        <w:rPr>
          <w:rFonts w:ascii="Arial" w:hAnsi="Arial" w:cs="Arial"/>
          <w:sz w:val="24"/>
          <w:szCs w:val="24"/>
        </w:rPr>
        <w:t>Coedcae</w:t>
      </w:r>
      <w:proofErr w:type="spellEnd"/>
      <w:r w:rsidRPr="003F6F7B">
        <w:rPr>
          <w:rFonts w:ascii="Arial" w:hAnsi="Arial" w:cs="Arial"/>
          <w:sz w:val="24"/>
          <w:szCs w:val="24"/>
        </w:rPr>
        <w:t xml:space="preserve"> Farm Rhiwceiliog Bridgend CF35 6NW</w:t>
      </w:r>
    </w:p>
    <w:p w14:paraId="675B8ACD" w14:textId="6C50B439" w:rsidR="00AC59AC" w:rsidRPr="003F6F7B" w:rsidRDefault="00AC59AC" w:rsidP="003F6F7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17:ii - </w:t>
      </w:r>
      <w:r w:rsidRPr="00AC59AC">
        <w:rPr>
          <w:rFonts w:ascii="Arial" w:hAnsi="Arial" w:cs="Arial"/>
          <w:sz w:val="24"/>
          <w:szCs w:val="24"/>
        </w:rPr>
        <w:t xml:space="preserve">Planning application consultation P/23/652/FUL Maple Meadows Wern </w:t>
      </w:r>
      <w:proofErr w:type="spellStart"/>
      <w:r w:rsidRPr="00AC59AC">
        <w:rPr>
          <w:rFonts w:ascii="Arial" w:hAnsi="Arial" w:cs="Arial"/>
          <w:sz w:val="24"/>
          <w:szCs w:val="24"/>
        </w:rPr>
        <w:t>Tarw</w:t>
      </w:r>
      <w:proofErr w:type="spellEnd"/>
      <w:r w:rsidRPr="00AC59AC">
        <w:rPr>
          <w:rFonts w:ascii="Arial" w:hAnsi="Arial" w:cs="Arial"/>
          <w:sz w:val="24"/>
          <w:szCs w:val="24"/>
        </w:rPr>
        <w:t xml:space="preserve"> Road (Church Street) Rhiwceiliog Pencoed</w:t>
      </w:r>
    </w:p>
    <w:p w14:paraId="6EEA6AE3" w14:textId="77777777" w:rsidR="003F6F7B" w:rsidRPr="003F6F7B" w:rsidRDefault="003F6F7B" w:rsidP="003F6F7B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F6F7B">
        <w:rPr>
          <w:rFonts w:ascii="Arial" w:hAnsi="Arial" w:cs="Arial"/>
          <w:sz w:val="24"/>
          <w:szCs w:val="24"/>
        </w:rPr>
        <w:lastRenderedPageBreak/>
        <w:t> </w:t>
      </w:r>
    </w:p>
    <w:p w14:paraId="539216B9" w14:textId="32138731" w:rsidR="003F6F7B" w:rsidRPr="00E018BE" w:rsidRDefault="003F6F7B" w:rsidP="003F6F7B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F6F7B">
        <w:rPr>
          <w:rFonts w:ascii="Arial" w:hAnsi="Arial" w:cs="Arial"/>
          <w:sz w:val="24"/>
          <w:szCs w:val="24"/>
        </w:rPr>
        <w:t> </w:t>
      </w:r>
    </w:p>
    <w:p w14:paraId="05432EF9" w14:textId="5D05ED84" w:rsidR="00BB237B" w:rsidRPr="009A6AC4" w:rsidRDefault="003D264D" w:rsidP="003D264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061A"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76EADC69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F7C44">
        <w:rPr>
          <w:rFonts w:ascii="Arial" w:hAnsi="Arial" w:cs="Arial"/>
          <w:sz w:val="24"/>
          <w:szCs w:val="24"/>
        </w:rPr>
        <w:t>8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  <w:r w:rsidR="003D264D">
        <w:rPr>
          <w:rFonts w:ascii="Arial" w:hAnsi="Arial" w:cs="Arial"/>
          <w:sz w:val="24"/>
          <w:szCs w:val="24"/>
        </w:rPr>
        <w:t xml:space="preserve"> </w:t>
      </w:r>
    </w:p>
    <w:p w14:paraId="06B5D2B1" w14:textId="1CC42CD9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F7C44">
        <w:rPr>
          <w:rFonts w:ascii="Arial" w:hAnsi="Arial" w:cs="Arial"/>
          <w:sz w:val="24"/>
          <w:szCs w:val="24"/>
        </w:rPr>
        <w:t>8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6F05301E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7C44">
        <w:rPr>
          <w:rFonts w:ascii="Arial" w:hAnsi="Arial" w:cs="Arial"/>
          <w:sz w:val="24"/>
          <w:szCs w:val="24"/>
        </w:rPr>
        <w:t>8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5960E343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</w:t>
      </w:r>
      <w:r w:rsidR="00FF7C44">
        <w:rPr>
          <w:rFonts w:ascii="Arial" w:hAnsi="Arial" w:cs="Arial"/>
          <w:sz w:val="24"/>
          <w:szCs w:val="24"/>
        </w:rPr>
        <w:t>8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3A5A8F8F" w:rsidR="00E9570C" w:rsidRPr="00631EAB" w:rsidRDefault="00FF7C44" w:rsidP="00FF7C4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="005146B0"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676F79A1" w:rsidR="00E9570C" w:rsidRPr="00631EAB" w:rsidRDefault="00FF7C44" w:rsidP="00FF7C4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20.M</w:t>
      </w:r>
      <w:r w:rsidR="00F81B7E" w:rsidRPr="00984980">
        <w:rPr>
          <w:rFonts w:ascii="Arial" w:hAnsi="Arial" w:cs="Arial"/>
          <w:sz w:val="24"/>
          <w:szCs w:val="24"/>
        </w:rPr>
        <w:t>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40D5204A" w:rsidR="0071647F" w:rsidRPr="00B554D0" w:rsidRDefault="00FF7C44" w:rsidP="00FF7C4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3D264D">
        <w:rPr>
          <w:rFonts w:ascii="Arial" w:hAnsi="Arial" w:cs="Arial"/>
          <w:sz w:val="24"/>
          <w:szCs w:val="24"/>
        </w:rPr>
        <w:t xml:space="preserve"> </w:t>
      </w:r>
      <w:r w:rsidR="00D275F8"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97E5F3C" w14:textId="6C769BCE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Karyl Carter</w:t>
      </w:r>
    </w:p>
    <w:p w14:paraId="0AC83F8F" w14:textId="36536F9A" w:rsidR="00B07955" w:rsidRDefault="003D264D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Interim </w:t>
      </w:r>
      <w:r w:rsidR="0057061A"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549EACDB" w14:textId="77777777" w:rsidR="00B07955" w:rsidRDefault="00B07955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6B9B4C7A" w:rsidR="0018363F" w:rsidRDefault="003D264D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D264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170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B4E8" w14:textId="77777777" w:rsidR="00170BD8" w:rsidRDefault="00170BD8" w:rsidP="00035E8C">
      <w:r>
        <w:separator/>
      </w:r>
    </w:p>
  </w:endnote>
  <w:endnote w:type="continuationSeparator" w:id="0">
    <w:p w14:paraId="3F99946D" w14:textId="77777777" w:rsidR="00170BD8" w:rsidRDefault="00170BD8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5B34" w14:textId="77777777" w:rsidR="00170BD8" w:rsidRDefault="00170BD8" w:rsidP="00035E8C">
      <w:r>
        <w:separator/>
      </w:r>
    </w:p>
  </w:footnote>
  <w:footnote w:type="continuationSeparator" w:id="0">
    <w:p w14:paraId="32C106E6" w14:textId="77777777" w:rsidR="00170BD8" w:rsidRDefault="00170BD8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817F5F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F78C582A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3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3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6"/>
  </w:num>
  <w:num w:numId="9" w16cid:durableId="1750688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4"/>
  </w:num>
  <w:num w:numId="12" w16cid:durableId="30344767">
    <w:abstractNumId w:val="11"/>
  </w:num>
  <w:num w:numId="13" w16cid:durableId="1049450515">
    <w:abstractNumId w:val="24"/>
  </w:num>
  <w:num w:numId="14" w16cid:durableId="1399523322">
    <w:abstractNumId w:val="17"/>
  </w:num>
  <w:num w:numId="15" w16cid:durableId="822088787">
    <w:abstractNumId w:val="4"/>
  </w:num>
  <w:num w:numId="16" w16cid:durableId="650445167">
    <w:abstractNumId w:val="18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5"/>
  </w:num>
  <w:num w:numId="20" w16cid:durableId="601694535">
    <w:abstractNumId w:val="6"/>
  </w:num>
  <w:num w:numId="21" w16cid:durableId="560604446">
    <w:abstractNumId w:val="20"/>
  </w:num>
  <w:num w:numId="22" w16cid:durableId="117140264">
    <w:abstractNumId w:val="1"/>
  </w:num>
  <w:num w:numId="23" w16cid:durableId="1209417458">
    <w:abstractNumId w:val="15"/>
  </w:num>
  <w:num w:numId="24" w16cid:durableId="678852703">
    <w:abstractNumId w:val="2"/>
  </w:num>
  <w:num w:numId="25" w16cid:durableId="251476131">
    <w:abstractNumId w:val="22"/>
  </w:num>
  <w:num w:numId="26" w16cid:durableId="1235319817">
    <w:abstractNumId w:val="21"/>
  </w:num>
  <w:num w:numId="27" w16cid:durableId="1303274647">
    <w:abstractNumId w:val="12"/>
  </w:num>
  <w:num w:numId="28" w16cid:durableId="637809677">
    <w:abstractNumId w:val="19"/>
  </w:num>
  <w:num w:numId="29" w16cid:durableId="1340235995">
    <w:abstractNumId w:val="16"/>
  </w:num>
  <w:num w:numId="30" w16cid:durableId="1742483052">
    <w:abstractNumId w:val="5"/>
  </w:num>
  <w:num w:numId="31" w16cid:durableId="6488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6D8E"/>
    <w:rsid w:val="003139CA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7300E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17F5F"/>
    <w:rsid w:val="00822805"/>
    <w:rsid w:val="008274E8"/>
    <w:rsid w:val="00827CF1"/>
    <w:rsid w:val="00836CAC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C22CA"/>
    <w:rsid w:val="009D228F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21268"/>
    <w:rsid w:val="00C23D50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304824069?pwd=c1drekVQK2JpblJJL1FZUUlSckw1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2</cp:revision>
  <cp:lastPrinted>2023-09-01T08:06:00Z</cp:lastPrinted>
  <dcterms:created xsi:type="dcterms:W3CDTF">2024-02-20T22:38:00Z</dcterms:created>
  <dcterms:modified xsi:type="dcterms:W3CDTF">2024-02-20T22:38:00Z</dcterms:modified>
</cp:coreProperties>
</file>